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6D7" w:rsidRDefault="00B811DA" w:rsidP="00A165E0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5740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5032A5" w:rsidRDefault="005032A5" w:rsidP="00B811D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11DA" w:rsidRDefault="009D76D7" w:rsidP="00B811D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выполнении муниципального задания</w:t>
      </w:r>
    </w:p>
    <w:p w:rsidR="00B811DA" w:rsidRPr="00696C79" w:rsidRDefault="00794FA0" w:rsidP="00B811D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2022</w:t>
      </w:r>
      <w:r w:rsidR="00A165E0">
        <w:rPr>
          <w:rFonts w:ascii="Times New Roman" w:hAnsi="Times New Roman" w:cs="Times New Roman"/>
          <w:sz w:val="26"/>
          <w:szCs w:val="26"/>
        </w:rPr>
        <w:t xml:space="preserve"> год </w:t>
      </w:r>
      <w:r w:rsidR="00FA421B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на плановый период 2023 и 2024</w:t>
      </w:r>
      <w:r w:rsidR="00FA421B" w:rsidRPr="00696C79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A421B" w:rsidRPr="00696C79" w:rsidRDefault="004167CD" w:rsidP="00B811D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(за шесть месяцев</w:t>
      </w:r>
      <w:r w:rsidR="00794FA0">
        <w:rPr>
          <w:rFonts w:ascii="Times New Roman" w:hAnsi="Times New Roman" w:cs="Times New Roman"/>
          <w:b/>
          <w:sz w:val="26"/>
          <w:szCs w:val="26"/>
        </w:rPr>
        <w:t xml:space="preserve"> 2022</w:t>
      </w:r>
      <w:r w:rsidR="000A4E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421B" w:rsidRPr="00696C79">
        <w:rPr>
          <w:rFonts w:ascii="Times New Roman" w:hAnsi="Times New Roman" w:cs="Times New Roman"/>
          <w:b/>
          <w:sz w:val="26"/>
          <w:szCs w:val="26"/>
        </w:rPr>
        <w:t>года)</w:t>
      </w:r>
    </w:p>
    <w:p w:rsidR="00B811DA" w:rsidRPr="00FA421B" w:rsidRDefault="00B811DA" w:rsidP="00B811DA">
      <w:pPr>
        <w:pStyle w:val="ConsPlusNonformat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5032A5" w:rsidRPr="004563F7" w:rsidRDefault="005032A5" w:rsidP="00B811D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E30" w:rsidRPr="004563F7" w:rsidRDefault="00DA5E30" w:rsidP="00B811DA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4572" w:type="dxa"/>
        <w:jc w:val="center"/>
        <w:tblLayout w:type="fixed"/>
        <w:tblLook w:val="04A0" w:firstRow="1" w:lastRow="0" w:firstColumn="1" w:lastColumn="0" w:noHBand="0" w:noVBand="1"/>
      </w:tblPr>
      <w:tblGrid>
        <w:gridCol w:w="10230"/>
        <w:gridCol w:w="2733"/>
        <w:gridCol w:w="1609"/>
      </w:tblGrid>
      <w:tr w:rsidR="00B811D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B811DA" w:rsidRPr="003F5740" w:rsidRDefault="00B811DA" w:rsidP="003C0571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11DA" w:rsidRPr="003F5740" w:rsidRDefault="00B811DA" w:rsidP="003C0571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DA" w:rsidRPr="003F5740" w:rsidRDefault="00B811DA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EE3B8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EE3B8A" w:rsidRPr="00907C21" w:rsidRDefault="00A165E0" w:rsidP="008304D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F6080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  <w:r w:rsid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5966" w:rsidRPr="00375966">
              <w:rPr>
                <w:rFonts w:ascii="Times New Roman" w:hAnsi="Times New Roman"/>
                <w:b/>
                <w:sz w:val="26"/>
                <w:szCs w:val="26"/>
              </w:rPr>
              <w:t>Муниципальное бюджетное дошкольное образовательное учреждение - детский сад комбинированного вида №  582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Форма по ОКУД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75966" w:rsidRDefault="00EE3B8A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EE3B8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A165E0" w:rsidRDefault="00A165E0" w:rsidP="003C057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B8A" w:rsidRPr="003F5740" w:rsidRDefault="00EE3B8A" w:rsidP="0037596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07C21">
              <w:rPr>
                <w:rFonts w:ascii="Times New Roman" w:hAnsi="Times New Roman" w:cs="Times New Roman"/>
                <w:sz w:val="26"/>
                <w:szCs w:val="26"/>
              </w:rPr>
              <w:t xml:space="preserve">Вид деятельности муниципального учреждения 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3B8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375966" w:rsidRPr="00375966" w:rsidRDefault="00375966" w:rsidP="00EE3B8A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5966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Дошкольное образование (предшествующее начальному общему образованию)</w:t>
            </w:r>
          </w:p>
          <w:p w:rsidR="00EE3B8A" w:rsidRPr="00907C21" w:rsidRDefault="00375966" w:rsidP="0037596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75966">
              <w:rPr>
                <w:rFonts w:ascii="Times New Roman" w:hAnsi="Times New Roman" w:cs="Times New Roman"/>
                <w:b/>
                <w:sz w:val="26"/>
                <w:szCs w:val="26"/>
              </w:rPr>
              <w:t>Присмотр и уход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righ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F736C7" w:rsidRDefault="00EE3B8A" w:rsidP="003C0571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</w:tr>
      <w:tr w:rsidR="00EE3B8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9949C3" w:rsidRDefault="009949C3" w:rsidP="00EE3B8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B8A" w:rsidRPr="00775E61" w:rsidRDefault="00EE3B8A" w:rsidP="0037596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 xml:space="preserve">Вид муниципального учреждения (указывается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общероссийск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 базовым</w:t>
            </w: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 xml:space="preserve"> или региональн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ым</w:t>
            </w: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 xml:space="preserve"> перечн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421B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375966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дошкольное образовательное учреждение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F5740" w:rsidRDefault="00375966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85.11</w:t>
            </w:r>
          </w:p>
        </w:tc>
      </w:tr>
      <w:tr w:rsidR="00EE3B8A" w:rsidRPr="003F5740" w:rsidTr="00375966">
        <w:trPr>
          <w:trHeight w:val="279"/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EE3B8A" w:rsidRPr="00775E61" w:rsidRDefault="009949C3" w:rsidP="009949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jc w:val="right"/>
              <w:rPr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F5740" w:rsidRDefault="00375966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88.9</w:t>
            </w:r>
          </w:p>
        </w:tc>
      </w:tr>
      <w:tr w:rsidR="00EE3B8A" w:rsidRPr="003F5740" w:rsidTr="009949C3">
        <w:trPr>
          <w:trHeight w:val="1587"/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EE3B8A" w:rsidRPr="003F5740" w:rsidRDefault="00EE3B8A" w:rsidP="003C057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B8A" w:rsidRDefault="00EE3B8A" w:rsidP="00AD2DC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Периодичность (указывается в соответствии с периодичностью представления отчета о выполнении муниципального задания, установленной в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2DCE" w:rsidRPr="003F5740">
              <w:rPr>
                <w:rFonts w:ascii="Times New Roman" w:hAnsi="Times New Roman" w:cs="Times New Roman"/>
                <w:sz w:val="26"/>
                <w:szCs w:val="26"/>
              </w:rPr>
              <w:t>задании)</w:t>
            </w:r>
          </w:p>
          <w:p w:rsidR="00AD2DCE" w:rsidRDefault="00AD2DCE" w:rsidP="00AD2DC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2DCE" w:rsidRPr="00915033" w:rsidRDefault="00AD2DCE" w:rsidP="00AD2DC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1503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Ежеквартально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jc w:val="right"/>
              <w:rPr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92F60" w:rsidRDefault="00892F60" w:rsidP="00B811D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537A" w:rsidRPr="00E15C97" w:rsidRDefault="00892F60" w:rsidP="00E15C9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C6537A" w:rsidRPr="009D76D7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F574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Часть 1. Сведения об оказываемых </w:t>
      </w:r>
      <w:r w:rsidRPr="00D92592">
        <w:rPr>
          <w:rFonts w:ascii="Times New Roman" w:hAnsi="Times New Roman" w:cs="Times New Roman"/>
          <w:b/>
          <w:sz w:val="26"/>
          <w:szCs w:val="26"/>
        </w:rPr>
        <w:t>муниципальных</w:t>
      </w:r>
      <w:r w:rsidRPr="003F5740">
        <w:rPr>
          <w:rFonts w:ascii="Times New Roman" w:hAnsi="Times New Roman" w:cs="Times New Roman"/>
          <w:sz w:val="26"/>
          <w:szCs w:val="26"/>
        </w:rPr>
        <w:t xml:space="preserve"> </w:t>
      </w:r>
      <w:r w:rsidRPr="003F5740">
        <w:rPr>
          <w:rFonts w:ascii="Times New Roman" w:hAnsi="Times New Roman" w:cs="Times New Roman"/>
          <w:b/>
          <w:sz w:val="26"/>
          <w:szCs w:val="26"/>
        </w:rPr>
        <w:t>услугах</w:t>
      </w:r>
      <w:r w:rsidRPr="003F57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1</w:t>
      </w:r>
    </w:p>
    <w:p w:rsidR="00C6537A" w:rsidRPr="00527DD8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P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42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Реализация основных общеобразовательных программ  дошкольного образования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 за исключ</w:t>
            </w:r>
            <w:r w:rsidRPr="00696C7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ение</w:t>
            </w:r>
            <w:r w:rsidR="00FA421B" w:rsidRPr="00696C7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детей с ограниченными возможностями здоровья (ОВЗ) и детей инвалидов</w:t>
            </w:r>
            <w:r w:rsidR="00FA42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от 1 до 3 лет, очная,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3107" w:rsidRDefault="00F03107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537A" w:rsidRPr="00FA421B">
              <w:rPr>
                <w:rFonts w:ascii="Times New Roman" w:hAnsi="Times New Roman" w:cs="Times New Roman"/>
                <w:sz w:val="20"/>
                <w:szCs w:val="20"/>
              </w:rPr>
              <w:t>наиме-нование показателя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D304DF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FA421B" w:rsidRPr="00FA421B" w:rsidRDefault="00D304DF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="00FA421B"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D304DF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(наимено-</w:t>
            </w:r>
            <w:r w:rsidR="00FA421B" w:rsidRPr="00FA421B">
              <w:rPr>
                <w:rFonts w:ascii="Times New Roman" w:hAnsi="Times New Roman" w:cs="Times New Roman"/>
                <w:sz w:val="20"/>
                <w:szCs w:val="20"/>
              </w:rPr>
              <w:t>вание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="00D304DF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FA421B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421B">
              <w:rPr>
                <w:rFonts w:ascii="Times New Roman" w:hAnsi="Times New Roman" w:cs="Times New Roman"/>
              </w:rPr>
              <w:t>801011О.99.0.БВ24ВТ22000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Дети за исключением детей  с ограниченными возможностями здоровья (ОВЗ) и детей-инвалидо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от 1 года до 3 лет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5D05F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5D05F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4E9C" w:rsidRDefault="000A4E9C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lastRenderedPageBreak/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C6537A">
        <w:trPr>
          <w:trHeight w:val="358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801011О.99.0.БВ24ВТ22000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Дети за исключением детей  с ограниченными возможностями здоровья (ОВЗ) и детей-инвалидов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от 1 года до 3 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A623F2" w:rsidRDefault="0065171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A623F2" w:rsidRDefault="001C0F8E" w:rsidP="00E17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37A" w:rsidRDefault="00C6537A" w:rsidP="00B811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B811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03107" w:rsidRDefault="00F03107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Реализация основных общеобразовательных программ  дошкольного образования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за исключение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детей с ограниченными возможностями здоровья (ОВЗ)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от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до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лет, очная,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801011О.99.0.БВ24ВУ42000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Дети за исключением детей  с ограниченными возможностями здоровья (ОВЗ</w:t>
            </w:r>
            <w:r w:rsidRPr="00C653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C6537A">
        <w:trPr>
          <w:trHeight w:val="358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801011О.99.0.БВ24ВУ42000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</w:rPr>
              <w:t>Дети за исключением детей  с ограниченными возможностями здоровья (ОВЗ</w:t>
            </w:r>
            <w:r w:rsidRPr="00C653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65171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167CD" w:rsidP="00853F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070172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171D" w:rsidRDefault="0065171D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Реализация основных общеобразовательных программ  дошкольного образования  (адаптированная образовательная программа)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 с ограниченными возможностями здоровья</w:t>
            </w:r>
            <w:r w:rsidR="00D304D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с 3 до 8 лет, очная,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9396E">
        <w:trPr>
          <w:trHeight w:val="80"/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801011О.99.0.БВ24АВ42000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дети с ограниченными возможностями здоровья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C6537A">
        <w:trPr>
          <w:trHeight w:val="358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801011О.99.0.БВ24АВ42000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дети с ограниченными возможностями здоровья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65171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65171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37A" w:rsidRPr="00275B59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5171D" w:rsidRDefault="0065171D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5171D" w:rsidRDefault="0065171D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C9396E" w:rsidRPr="00527DD8" w:rsidRDefault="00C9396E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9396E" w:rsidRPr="003F5740" w:rsidTr="00C9396E">
        <w:trPr>
          <w:jc w:val="center"/>
        </w:trPr>
        <w:tc>
          <w:tcPr>
            <w:tcW w:w="10908" w:type="dxa"/>
          </w:tcPr>
          <w:p w:rsidR="00C9396E" w:rsidRPr="00375966" w:rsidRDefault="00C9396E" w:rsidP="00C9396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Реализация основных общеобразовательных программ  дошкольного образования  (адаптированная образовательная программа)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9396E" w:rsidRPr="003F5740" w:rsidRDefault="00C9396E" w:rsidP="00C9396E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3F5740" w:rsidRDefault="00C9396E" w:rsidP="00C9396E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C9396E" w:rsidRPr="003F5740" w:rsidTr="00C9396E">
        <w:trPr>
          <w:jc w:val="center"/>
        </w:trPr>
        <w:tc>
          <w:tcPr>
            <w:tcW w:w="10908" w:type="dxa"/>
          </w:tcPr>
          <w:p w:rsidR="00C9396E" w:rsidRPr="00527DD8" w:rsidRDefault="00C9396E" w:rsidP="00C9396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396E" w:rsidRPr="00375966" w:rsidRDefault="00C9396E" w:rsidP="00C9396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C939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дети-инвалиды 3 - 8 лет</w:t>
            </w:r>
            <w:r w:rsidRPr="00C9396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 xml:space="preserve"> очная,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9396E" w:rsidRPr="003F5740" w:rsidRDefault="00C9396E" w:rsidP="00C9396E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3F5740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396E" w:rsidRPr="003F5740" w:rsidTr="00C9396E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9396E" w:rsidRPr="00527DD8" w:rsidRDefault="00C9396E" w:rsidP="00C9396E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396E" w:rsidRPr="004563F7" w:rsidRDefault="00C9396E" w:rsidP="00C9396E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9396E" w:rsidRPr="003F5740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396E" w:rsidRPr="009C08CB" w:rsidTr="00C9396E">
        <w:trPr>
          <w:jc w:val="center"/>
        </w:trPr>
        <w:tc>
          <w:tcPr>
            <w:tcW w:w="10908" w:type="dxa"/>
          </w:tcPr>
          <w:p w:rsidR="00C9396E" w:rsidRPr="003054A2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9396E" w:rsidRPr="009C08CB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9396E" w:rsidRPr="00880021" w:rsidRDefault="00C9396E" w:rsidP="00C9396E"/>
        </w:tc>
      </w:tr>
      <w:tr w:rsidR="00C9396E" w:rsidRPr="009C08CB" w:rsidTr="00C9396E">
        <w:trPr>
          <w:jc w:val="center"/>
        </w:trPr>
        <w:tc>
          <w:tcPr>
            <w:tcW w:w="10908" w:type="dxa"/>
          </w:tcPr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E9C" w:rsidRDefault="000A4E9C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E9C" w:rsidRDefault="000A4E9C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Pr="003F6AFF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9396E" w:rsidRPr="009C08CB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9396E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9396E" w:rsidRPr="009C08CB" w:rsidTr="00C9396E">
        <w:trPr>
          <w:jc w:val="center"/>
        </w:trPr>
        <w:tc>
          <w:tcPr>
            <w:tcW w:w="10908" w:type="dxa"/>
          </w:tcPr>
          <w:p w:rsidR="00C9396E" w:rsidRPr="003F6AFF" w:rsidRDefault="00C9396E" w:rsidP="00C9396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9396E" w:rsidRPr="009C08CB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9396E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9396E" w:rsidRPr="005460A7" w:rsidTr="00C9396E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9396E" w:rsidRPr="005460A7" w:rsidTr="00C9396E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6E" w:rsidRPr="005460A7" w:rsidTr="00C9396E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6E" w:rsidRPr="005460A7" w:rsidTr="00C9396E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9396E" w:rsidRPr="005460A7" w:rsidTr="00C9396E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801011О.99.0.БВ24АК6</w:t>
            </w:r>
            <w:r w:rsidRPr="00C6537A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C6537A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 xml:space="preserve">дети </w:t>
            </w:r>
            <w:r>
              <w:rPr>
                <w:rFonts w:ascii="Times New Roman" w:hAnsi="Times New Roman" w:cs="Times New Roman"/>
              </w:rPr>
              <w:t>-инвалиды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C6537A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96E" w:rsidRPr="005460A7" w:rsidTr="00C9396E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396E" w:rsidRDefault="00C9396E" w:rsidP="00C9396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4E9C" w:rsidRDefault="000A4E9C" w:rsidP="00C9396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4E9C" w:rsidRDefault="000A4E9C" w:rsidP="00C9396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9396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396E" w:rsidRPr="005C0D63" w:rsidRDefault="00C9396E" w:rsidP="00C939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9396E" w:rsidRPr="005C0D63" w:rsidTr="00C9396E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9396E" w:rsidRPr="005C0D63" w:rsidTr="00C9396E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6E" w:rsidRPr="005C0D63" w:rsidTr="00C9396E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6E" w:rsidRPr="005C0D63" w:rsidTr="00C9396E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9396E" w:rsidRPr="005C0D63" w:rsidTr="00F736C7">
        <w:trPr>
          <w:trHeight w:val="3293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F736C7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801011О.99.0.БВ24АК6</w:t>
            </w:r>
            <w:r w:rsidRPr="00C6537A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F73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 xml:space="preserve">дети </w:t>
            </w:r>
            <w:r w:rsidR="00F736C7">
              <w:rPr>
                <w:rFonts w:ascii="Times New Roman" w:hAnsi="Times New Roman" w:cs="Times New Roman"/>
              </w:rPr>
              <w:t>-инвалиды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65171D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65171D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7E3F3B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96E" w:rsidRPr="00275B59" w:rsidRDefault="00C9396E" w:rsidP="00C939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939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C9396E">
        <w:rPr>
          <w:rFonts w:ascii="Times New Roman" w:hAnsi="Times New Roman" w:cs="Times New Roman"/>
          <w:sz w:val="26"/>
          <w:szCs w:val="26"/>
        </w:rPr>
        <w:t>5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Присмотр и уход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БВ19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за исключением детей-инвалидов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от 1 до 3 лет,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6C7" w:rsidRDefault="00F736C7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853211О.99.0.БВ19АБ76000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Дети, за исключением детей-инвалидов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C6537A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от 1 года  до 3 лет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270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0D58B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0D58B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0D58BA">
        <w:trPr>
          <w:trHeight w:val="32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853211О.99.0.БВ19АБ76000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Дети, за исключением детей-инвалидов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от 1 года  до 3 лет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270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270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270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7E3F3B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1C0F8E" w:rsidP="00853F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D9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D9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3363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E3F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017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58BA" w:rsidRDefault="000D58B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 w:rsidR="00C9396E">
        <w:rPr>
          <w:rFonts w:ascii="Times New Roman" w:hAnsi="Times New Roman" w:cs="Times New Roman"/>
          <w:sz w:val="26"/>
          <w:szCs w:val="26"/>
        </w:rPr>
        <w:t>6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Присмотр и уход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БВ19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за исключением детей-инвалидов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от 3 до 8 лет,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58BA" w:rsidRDefault="000D58B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853211О.99.0.БВ19АБ82000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Дети, за исключением детей-инвалидов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C6537A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172">
              <w:rPr>
                <w:rFonts w:ascii="Times New Roman" w:hAnsi="Times New Roman" w:cs="Times New Roman"/>
              </w:rPr>
              <w:t>от 3 лет  до 8 лет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9336B" w:rsidRDefault="0069336B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lastRenderedPageBreak/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070172">
        <w:trPr>
          <w:trHeight w:val="215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853211О.99.0.БВ19АБ82000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Дети, за исключением детей-инвалидов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72">
              <w:rPr>
                <w:rFonts w:ascii="Times New Roman" w:hAnsi="Times New Roman" w:cs="Times New Roman"/>
              </w:rPr>
              <w:t>от 3 лет  до 8 лет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466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466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F736C7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167CD" w:rsidP="00853F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D96B5C" w:rsidP="00D9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D96B5C" w:rsidP="00D9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7E3F3B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70172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</w:tbl>
    <w:p w:rsid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C6537A" w:rsidRP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58BA" w:rsidRDefault="000D58B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58BA" w:rsidRDefault="000D58B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D77674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D77674" w:rsidRPr="00527DD8" w:rsidRDefault="00D77674" w:rsidP="00D77674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D77674" w:rsidRPr="003F5740" w:rsidTr="00FA421B">
        <w:trPr>
          <w:jc w:val="center"/>
        </w:trPr>
        <w:tc>
          <w:tcPr>
            <w:tcW w:w="10908" w:type="dxa"/>
          </w:tcPr>
          <w:p w:rsidR="00D77674" w:rsidRPr="00375966" w:rsidRDefault="00D77674" w:rsidP="00FA421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Присмотр и уход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D77674" w:rsidRPr="003F5740" w:rsidRDefault="00D77674" w:rsidP="00FA421B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3F5740" w:rsidRDefault="00D77674" w:rsidP="00FA421B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БВ19</w:t>
            </w:r>
          </w:p>
        </w:tc>
      </w:tr>
      <w:tr w:rsidR="00D77674" w:rsidRPr="003F5740" w:rsidTr="00FA421B">
        <w:trPr>
          <w:jc w:val="center"/>
        </w:trPr>
        <w:tc>
          <w:tcPr>
            <w:tcW w:w="10908" w:type="dxa"/>
          </w:tcPr>
          <w:p w:rsidR="00D77674" w:rsidRPr="00527DD8" w:rsidRDefault="00D77674" w:rsidP="00FA421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674" w:rsidRPr="00375966" w:rsidRDefault="00D77674" w:rsidP="00FA421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-инвалиды от 3 до 8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лет,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D77674" w:rsidRPr="003F5740" w:rsidRDefault="00D77674" w:rsidP="00FA421B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3F5740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7674" w:rsidRPr="003F5740" w:rsidTr="00FA421B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D77674" w:rsidRPr="00527DD8" w:rsidRDefault="00D77674" w:rsidP="00FA421B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77674" w:rsidRPr="004563F7" w:rsidRDefault="00D77674" w:rsidP="00FA421B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D77674" w:rsidRPr="003F5740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7674" w:rsidRPr="009C08CB" w:rsidTr="00FA421B">
        <w:trPr>
          <w:jc w:val="center"/>
        </w:trPr>
        <w:tc>
          <w:tcPr>
            <w:tcW w:w="10908" w:type="dxa"/>
          </w:tcPr>
          <w:p w:rsidR="00D77674" w:rsidRPr="003054A2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D77674" w:rsidRPr="009C08CB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77674" w:rsidRPr="00880021" w:rsidRDefault="00D77674" w:rsidP="00FA421B"/>
        </w:tc>
      </w:tr>
      <w:tr w:rsidR="00D77674" w:rsidRPr="009C08CB" w:rsidTr="00FA421B">
        <w:trPr>
          <w:jc w:val="center"/>
        </w:trPr>
        <w:tc>
          <w:tcPr>
            <w:tcW w:w="10908" w:type="dxa"/>
          </w:tcPr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2F70" w:rsidRDefault="00CD2F70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E9C" w:rsidRDefault="000A4E9C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E9C" w:rsidRDefault="000A4E9C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Pr="003F6AFF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D77674" w:rsidRPr="009C08CB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77674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7674" w:rsidRPr="009C08CB" w:rsidTr="00FA421B">
        <w:trPr>
          <w:jc w:val="center"/>
        </w:trPr>
        <w:tc>
          <w:tcPr>
            <w:tcW w:w="10908" w:type="dxa"/>
          </w:tcPr>
          <w:p w:rsidR="00D77674" w:rsidRPr="003F6AFF" w:rsidRDefault="00D77674" w:rsidP="00FA421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D77674" w:rsidRPr="009C08CB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77674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D77674" w:rsidRPr="005460A7" w:rsidTr="00FA421B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D77674" w:rsidRPr="005460A7" w:rsidTr="00FA421B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674" w:rsidRPr="005460A7" w:rsidTr="00FA421B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7674" w:rsidRPr="005460A7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674" w:rsidRPr="005460A7" w:rsidTr="00FA421B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77674" w:rsidRPr="005460A7" w:rsidTr="00FA421B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853211О.99.0.БВ19АА14000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-инвалиды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C6537A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3 лет  до 8 </w:t>
            </w:r>
            <w:r w:rsidRPr="00070172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C6537A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77674" w:rsidRPr="005460A7" w:rsidTr="00FA421B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77674" w:rsidRDefault="00D77674" w:rsidP="00D77674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D2F70" w:rsidRDefault="00CD2F70" w:rsidP="00D77674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D77674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D77674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lastRenderedPageBreak/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74" w:rsidRPr="005C0D63" w:rsidRDefault="00D77674" w:rsidP="00D776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D77674" w:rsidRPr="005C0D63" w:rsidTr="00FA421B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D77674" w:rsidRPr="005C0D63" w:rsidTr="00FA421B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1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674" w:rsidRPr="005C0D63" w:rsidTr="00FA421B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7674" w:rsidRPr="005460A7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7674" w:rsidRPr="005460A7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674" w:rsidRPr="005C0D63" w:rsidTr="00FA421B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77674" w:rsidRPr="005C0D63" w:rsidTr="00FA421B">
        <w:trPr>
          <w:trHeight w:val="215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696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</w:t>
            </w:r>
            <w:r w:rsidRPr="00696C79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696C79" w:rsidRPr="00696C79">
              <w:rPr>
                <w:rFonts w:ascii="Times New Roman" w:hAnsi="Times New Roman" w:cs="Times New Roman"/>
                <w:sz w:val="16"/>
                <w:szCs w:val="16"/>
              </w:rPr>
              <w:t>14000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-инвалиды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 1 лет  до 3</w:t>
            </w:r>
            <w:r w:rsidRPr="00070172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7E3F3B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7E3F3B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:rsidR="00D77674" w:rsidRDefault="00D77674" w:rsidP="00D77674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D77674" w:rsidRDefault="00D77674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56547" w:rsidRDefault="00556547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Pr="00C6537A" w:rsidRDefault="00C6537A" w:rsidP="00B811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51BCD" w:rsidRPr="0001580C" w:rsidRDefault="00111F27" w:rsidP="00B81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И.о.заведующего</w:t>
      </w:r>
      <w:r w:rsidR="00070172">
        <w:rPr>
          <w:rFonts w:ascii="Times New Roman" w:hAnsi="Times New Roman" w:cs="Times New Roman"/>
          <w:sz w:val="26"/>
          <w:szCs w:val="26"/>
        </w:rPr>
        <w:t xml:space="preserve"> МБДОУ – детский сад комбинированного вида № 582</w:t>
      </w:r>
      <w:r w:rsidR="0001580C">
        <w:rPr>
          <w:rFonts w:ascii="Times New Roman" w:hAnsi="Times New Roman" w:cs="Times New Roman"/>
          <w:sz w:val="26"/>
          <w:szCs w:val="26"/>
        </w:rPr>
        <w:t xml:space="preserve">  _____________________________</w:t>
      </w:r>
      <w:r>
        <w:rPr>
          <w:rFonts w:ascii="Times New Roman" w:hAnsi="Times New Roman" w:cs="Times New Roman"/>
          <w:sz w:val="26"/>
          <w:szCs w:val="26"/>
        </w:rPr>
        <w:t>И.В.Ноговицына</w:t>
      </w:r>
    </w:p>
    <w:p w:rsidR="00B811DA" w:rsidRDefault="00B811DA" w:rsidP="00C80E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811DA" w:rsidSect="00C9396E">
      <w:headerReference w:type="default" r:id="rId22"/>
      <w:pgSz w:w="16838" w:h="11905" w:orient="landscape"/>
      <w:pgMar w:top="1560" w:right="1134" w:bottom="568" w:left="1134" w:header="720" w:footer="72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E7A" w:rsidRDefault="00D14E7A" w:rsidP="00531248">
      <w:pPr>
        <w:spacing w:after="0" w:line="240" w:lineRule="auto"/>
      </w:pPr>
      <w:r>
        <w:separator/>
      </w:r>
    </w:p>
  </w:endnote>
  <w:endnote w:type="continuationSeparator" w:id="0">
    <w:p w:rsidR="00D14E7A" w:rsidRDefault="00D14E7A" w:rsidP="0053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E7A" w:rsidRDefault="00D14E7A" w:rsidP="00531248">
      <w:pPr>
        <w:spacing w:after="0" w:line="240" w:lineRule="auto"/>
      </w:pPr>
      <w:r>
        <w:separator/>
      </w:r>
    </w:p>
  </w:footnote>
  <w:footnote w:type="continuationSeparator" w:id="0">
    <w:p w:rsidR="00D14E7A" w:rsidRDefault="00D14E7A" w:rsidP="00531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3100548"/>
      <w:docPartObj>
        <w:docPartGallery w:val="Page Numbers (Margins)"/>
        <w:docPartUnique/>
      </w:docPartObj>
    </w:sdtPr>
    <w:sdtEndPr/>
    <w:sdtContent>
      <w:p w:rsidR="0065171D" w:rsidRDefault="00D14E7A">
        <w:pPr>
          <w:pStyle w:val="a4"/>
        </w:pPr>
        <w:r>
          <w:rPr>
            <w:noProof/>
          </w:rPr>
          <w:pict>
            <v:rect id="Прямоугольник 4" o:spid="_x0000_s2049" style="position:absolute;margin-left:7.95pt;margin-top:214.6pt;width:29.55pt;height:25.95pt;z-index:251659264;visibility:visible;mso-position-horizontal-relative:right-margin-area;mso-position-vertical-relative:margin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" o:allowincell="f" stroked="f">
              <v:textbox style="layout-flow:vertical;mso-next-textbox:#Прямоугольник 4">
                <w:txbxContent>
                  <w:p w:rsidR="0065171D" w:rsidRPr="004453DD" w:rsidRDefault="0065171D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\* MERGEFORMAT</w:instrText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4167CD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4</w:t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B56B6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F941476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11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4" w:hanging="360"/>
      </w:pPr>
    </w:lvl>
    <w:lvl w:ilvl="2" w:tplc="0419001B" w:tentative="1">
      <w:start w:val="1"/>
      <w:numFmt w:val="lowerRoman"/>
      <w:lvlText w:val="%3."/>
      <w:lvlJc w:val="right"/>
      <w:pPr>
        <w:ind w:left="13424" w:hanging="180"/>
      </w:pPr>
    </w:lvl>
    <w:lvl w:ilvl="3" w:tplc="0419000F" w:tentative="1">
      <w:start w:val="1"/>
      <w:numFmt w:val="decimal"/>
      <w:lvlText w:val="%4."/>
      <w:lvlJc w:val="left"/>
      <w:pPr>
        <w:ind w:left="14144" w:hanging="360"/>
      </w:pPr>
    </w:lvl>
    <w:lvl w:ilvl="4" w:tplc="04190019" w:tentative="1">
      <w:start w:val="1"/>
      <w:numFmt w:val="lowerLetter"/>
      <w:lvlText w:val="%5."/>
      <w:lvlJc w:val="left"/>
      <w:pPr>
        <w:ind w:left="14864" w:hanging="360"/>
      </w:pPr>
    </w:lvl>
    <w:lvl w:ilvl="5" w:tplc="0419001B" w:tentative="1">
      <w:start w:val="1"/>
      <w:numFmt w:val="lowerRoman"/>
      <w:lvlText w:val="%6."/>
      <w:lvlJc w:val="right"/>
      <w:pPr>
        <w:ind w:left="15584" w:hanging="180"/>
      </w:pPr>
    </w:lvl>
    <w:lvl w:ilvl="6" w:tplc="0419000F" w:tentative="1">
      <w:start w:val="1"/>
      <w:numFmt w:val="decimal"/>
      <w:lvlText w:val="%7."/>
      <w:lvlJc w:val="left"/>
      <w:pPr>
        <w:ind w:left="16304" w:hanging="360"/>
      </w:pPr>
    </w:lvl>
    <w:lvl w:ilvl="7" w:tplc="04190019" w:tentative="1">
      <w:start w:val="1"/>
      <w:numFmt w:val="lowerLetter"/>
      <w:lvlText w:val="%8."/>
      <w:lvlJc w:val="left"/>
      <w:pPr>
        <w:ind w:left="17024" w:hanging="360"/>
      </w:pPr>
    </w:lvl>
    <w:lvl w:ilvl="8" w:tplc="0419001B" w:tentative="1">
      <w:start w:val="1"/>
      <w:numFmt w:val="lowerRoman"/>
      <w:lvlText w:val="%9."/>
      <w:lvlJc w:val="right"/>
      <w:pPr>
        <w:ind w:left="17744" w:hanging="180"/>
      </w:pPr>
    </w:lvl>
  </w:abstractNum>
  <w:abstractNum w:abstractNumId="2" w15:restartNumberingAfterBreak="0">
    <w:nsid w:val="6C193D97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4CF"/>
    <w:rsid w:val="00007BE8"/>
    <w:rsid w:val="000152C6"/>
    <w:rsid w:val="0001580C"/>
    <w:rsid w:val="00016733"/>
    <w:rsid w:val="000169E7"/>
    <w:rsid w:val="00020E92"/>
    <w:rsid w:val="000264CF"/>
    <w:rsid w:val="00027180"/>
    <w:rsid w:val="00045D10"/>
    <w:rsid w:val="00047EC1"/>
    <w:rsid w:val="00051BCD"/>
    <w:rsid w:val="00064DE6"/>
    <w:rsid w:val="00070172"/>
    <w:rsid w:val="000711B7"/>
    <w:rsid w:val="0008625B"/>
    <w:rsid w:val="000A4E9C"/>
    <w:rsid w:val="000C7957"/>
    <w:rsid w:val="000D47B3"/>
    <w:rsid w:val="000D58BA"/>
    <w:rsid w:val="000E71FE"/>
    <w:rsid w:val="000F22C8"/>
    <w:rsid w:val="001042BF"/>
    <w:rsid w:val="00111F27"/>
    <w:rsid w:val="0011214E"/>
    <w:rsid w:val="00117853"/>
    <w:rsid w:val="00124771"/>
    <w:rsid w:val="0013157F"/>
    <w:rsid w:val="00137917"/>
    <w:rsid w:val="00137C53"/>
    <w:rsid w:val="00156309"/>
    <w:rsid w:val="00160EBE"/>
    <w:rsid w:val="001652A0"/>
    <w:rsid w:val="00174E0C"/>
    <w:rsid w:val="00193DAB"/>
    <w:rsid w:val="00195185"/>
    <w:rsid w:val="001B0FD1"/>
    <w:rsid w:val="001C0067"/>
    <w:rsid w:val="001C0F8E"/>
    <w:rsid w:val="001C3D8D"/>
    <w:rsid w:val="001C6E24"/>
    <w:rsid w:val="001E4CBE"/>
    <w:rsid w:val="001F6C8D"/>
    <w:rsid w:val="002060C1"/>
    <w:rsid w:val="00207B15"/>
    <w:rsid w:val="0021154B"/>
    <w:rsid w:val="0025353C"/>
    <w:rsid w:val="002704AA"/>
    <w:rsid w:val="00270C22"/>
    <w:rsid w:val="00275B59"/>
    <w:rsid w:val="00291AFD"/>
    <w:rsid w:val="00294EF1"/>
    <w:rsid w:val="002B79E6"/>
    <w:rsid w:val="002D53D4"/>
    <w:rsid w:val="002E5126"/>
    <w:rsid w:val="002F40C9"/>
    <w:rsid w:val="003054A2"/>
    <w:rsid w:val="00322892"/>
    <w:rsid w:val="00323133"/>
    <w:rsid w:val="00333A31"/>
    <w:rsid w:val="003407F6"/>
    <w:rsid w:val="00341CE1"/>
    <w:rsid w:val="00344164"/>
    <w:rsid w:val="00365737"/>
    <w:rsid w:val="003667B6"/>
    <w:rsid w:val="00375966"/>
    <w:rsid w:val="0038322C"/>
    <w:rsid w:val="003B2E0A"/>
    <w:rsid w:val="003B7366"/>
    <w:rsid w:val="003B7FBD"/>
    <w:rsid w:val="003C0571"/>
    <w:rsid w:val="003D122F"/>
    <w:rsid w:val="003E7228"/>
    <w:rsid w:val="003F5740"/>
    <w:rsid w:val="003F6AFF"/>
    <w:rsid w:val="00405902"/>
    <w:rsid w:val="004167CD"/>
    <w:rsid w:val="0041761A"/>
    <w:rsid w:val="00417DAA"/>
    <w:rsid w:val="004200C6"/>
    <w:rsid w:val="0043064D"/>
    <w:rsid w:val="004333C2"/>
    <w:rsid w:val="00434C16"/>
    <w:rsid w:val="00441D59"/>
    <w:rsid w:val="004453DD"/>
    <w:rsid w:val="004563F7"/>
    <w:rsid w:val="00460A09"/>
    <w:rsid w:val="00463EA0"/>
    <w:rsid w:val="0046608D"/>
    <w:rsid w:val="00485F0D"/>
    <w:rsid w:val="004A0A79"/>
    <w:rsid w:val="004B6892"/>
    <w:rsid w:val="004C271C"/>
    <w:rsid w:val="004C62F4"/>
    <w:rsid w:val="004D35EA"/>
    <w:rsid w:val="005032A5"/>
    <w:rsid w:val="0051176E"/>
    <w:rsid w:val="00511A4D"/>
    <w:rsid w:val="005168B7"/>
    <w:rsid w:val="00525C1F"/>
    <w:rsid w:val="00527DD8"/>
    <w:rsid w:val="00531248"/>
    <w:rsid w:val="005460A7"/>
    <w:rsid w:val="00556547"/>
    <w:rsid w:val="005608A4"/>
    <w:rsid w:val="00563199"/>
    <w:rsid w:val="00573CE2"/>
    <w:rsid w:val="00576BE4"/>
    <w:rsid w:val="0058179B"/>
    <w:rsid w:val="00584390"/>
    <w:rsid w:val="005965C5"/>
    <w:rsid w:val="005B030F"/>
    <w:rsid w:val="005C0D63"/>
    <w:rsid w:val="005D05FA"/>
    <w:rsid w:val="00605A03"/>
    <w:rsid w:val="00610C46"/>
    <w:rsid w:val="00632165"/>
    <w:rsid w:val="00632AE7"/>
    <w:rsid w:val="006344C5"/>
    <w:rsid w:val="00646AAB"/>
    <w:rsid w:val="0065171D"/>
    <w:rsid w:val="00653892"/>
    <w:rsid w:val="006627D5"/>
    <w:rsid w:val="00672FE6"/>
    <w:rsid w:val="006764A6"/>
    <w:rsid w:val="006906E2"/>
    <w:rsid w:val="0069336B"/>
    <w:rsid w:val="00696C79"/>
    <w:rsid w:val="006A51B5"/>
    <w:rsid w:val="006A61F2"/>
    <w:rsid w:val="006F4C5D"/>
    <w:rsid w:val="00715C7E"/>
    <w:rsid w:val="007257CE"/>
    <w:rsid w:val="00735264"/>
    <w:rsid w:val="00750C1B"/>
    <w:rsid w:val="00773410"/>
    <w:rsid w:val="00775E61"/>
    <w:rsid w:val="00790271"/>
    <w:rsid w:val="00791EEB"/>
    <w:rsid w:val="00794FA0"/>
    <w:rsid w:val="007A02CA"/>
    <w:rsid w:val="007A74C3"/>
    <w:rsid w:val="007B69B0"/>
    <w:rsid w:val="007D3FF2"/>
    <w:rsid w:val="007D490E"/>
    <w:rsid w:val="007D7449"/>
    <w:rsid w:val="007E3F3B"/>
    <w:rsid w:val="008171C4"/>
    <w:rsid w:val="008304DF"/>
    <w:rsid w:val="00840D9C"/>
    <w:rsid w:val="00841F12"/>
    <w:rsid w:val="0085162A"/>
    <w:rsid w:val="00853F90"/>
    <w:rsid w:val="008634FB"/>
    <w:rsid w:val="00871EB9"/>
    <w:rsid w:val="00880021"/>
    <w:rsid w:val="00881D3A"/>
    <w:rsid w:val="00885E9F"/>
    <w:rsid w:val="00892F60"/>
    <w:rsid w:val="008B3AC8"/>
    <w:rsid w:val="008C52B4"/>
    <w:rsid w:val="008C6687"/>
    <w:rsid w:val="008D06B4"/>
    <w:rsid w:val="008F74D8"/>
    <w:rsid w:val="00901A94"/>
    <w:rsid w:val="00907C21"/>
    <w:rsid w:val="009132C9"/>
    <w:rsid w:val="00913AAB"/>
    <w:rsid w:val="00915033"/>
    <w:rsid w:val="009162A3"/>
    <w:rsid w:val="009217ED"/>
    <w:rsid w:val="00927BA3"/>
    <w:rsid w:val="00945D03"/>
    <w:rsid w:val="009502D0"/>
    <w:rsid w:val="0095628E"/>
    <w:rsid w:val="00987773"/>
    <w:rsid w:val="00992910"/>
    <w:rsid w:val="00993E07"/>
    <w:rsid w:val="009949C3"/>
    <w:rsid w:val="00995E69"/>
    <w:rsid w:val="009C08CB"/>
    <w:rsid w:val="009C2BA8"/>
    <w:rsid w:val="009C3268"/>
    <w:rsid w:val="009D0283"/>
    <w:rsid w:val="009D0F95"/>
    <w:rsid w:val="009D5D46"/>
    <w:rsid w:val="009D76D7"/>
    <w:rsid w:val="009F5A2A"/>
    <w:rsid w:val="00A01924"/>
    <w:rsid w:val="00A165E0"/>
    <w:rsid w:val="00A333B9"/>
    <w:rsid w:val="00A43476"/>
    <w:rsid w:val="00A47574"/>
    <w:rsid w:val="00A623F2"/>
    <w:rsid w:val="00A651CA"/>
    <w:rsid w:val="00A66C74"/>
    <w:rsid w:val="00A73910"/>
    <w:rsid w:val="00A778F7"/>
    <w:rsid w:val="00A90144"/>
    <w:rsid w:val="00A94DC6"/>
    <w:rsid w:val="00A97E83"/>
    <w:rsid w:val="00AC2893"/>
    <w:rsid w:val="00AC2F34"/>
    <w:rsid w:val="00AC63A9"/>
    <w:rsid w:val="00AD27E7"/>
    <w:rsid w:val="00AD2DCE"/>
    <w:rsid w:val="00AF06A1"/>
    <w:rsid w:val="00AF57BA"/>
    <w:rsid w:val="00AF6B17"/>
    <w:rsid w:val="00B00DC3"/>
    <w:rsid w:val="00B27A90"/>
    <w:rsid w:val="00B811DA"/>
    <w:rsid w:val="00B95FFC"/>
    <w:rsid w:val="00BB2A63"/>
    <w:rsid w:val="00BC5113"/>
    <w:rsid w:val="00BC511A"/>
    <w:rsid w:val="00BC5259"/>
    <w:rsid w:val="00BC5EC7"/>
    <w:rsid w:val="00BC6B9E"/>
    <w:rsid w:val="00BD2718"/>
    <w:rsid w:val="00BE0481"/>
    <w:rsid w:val="00BF19B5"/>
    <w:rsid w:val="00BF7429"/>
    <w:rsid w:val="00C0476B"/>
    <w:rsid w:val="00C10BCE"/>
    <w:rsid w:val="00C173DA"/>
    <w:rsid w:val="00C23DE5"/>
    <w:rsid w:val="00C3034C"/>
    <w:rsid w:val="00C3363D"/>
    <w:rsid w:val="00C337FC"/>
    <w:rsid w:val="00C378DA"/>
    <w:rsid w:val="00C40E1D"/>
    <w:rsid w:val="00C41153"/>
    <w:rsid w:val="00C42285"/>
    <w:rsid w:val="00C5335C"/>
    <w:rsid w:val="00C53A9F"/>
    <w:rsid w:val="00C570EA"/>
    <w:rsid w:val="00C6537A"/>
    <w:rsid w:val="00C667C1"/>
    <w:rsid w:val="00C75CE6"/>
    <w:rsid w:val="00C80E74"/>
    <w:rsid w:val="00C80F25"/>
    <w:rsid w:val="00C9396E"/>
    <w:rsid w:val="00CB570A"/>
    <w:rsid w:val="00CC70FC"/>
    <w:rsid w:val="00CD2F70"/>
    <w:rsid w:val="00CE3A82"/>
    <w:rsid w:val="00D13B12"/>
    <w:rsid w:val="00D14E7A"/>
    <w:rsid w:val="00D15176"/>
    <w:rsid w:val="00D304DF"/>
    <w:rsid w:val="00D32DBA"/>
    <w:rsid w:val="00D35F54"/>
    <w:rsid w:val="00D5514E"/>
    <w:rsid w:val="00D63E83"/>
    <w:rsid w:val="00D6625C"/>
    <w:rsid w:val="00D77674"/>
    <w:rsid w:val="00D8577D"/>
    <w:rsid w:val="00D92592"/>
    <w:rsid w:val="00D96B5C"/>
    <w:rsid w:val="00D97B56"/>
    <w:rsid w:val="00DA5E30"/>
    <w:rsid w:val="00DB7F0F"/>
    <w:rsid w:val="00DD7D95"/>
    <w:rsid w:val="00E15C97"/>
    <w:rsid w:val="00E178C3"/>
    <w:rsid w:val="00E36314"/>
    <w:rsid w:val="00E375D1"/>
    <w:rsid w:val="00E42BA2"/>
    <w:rsid w:val="00E44698"/>
    <w:rsid w:val="00E93591"/>
    <w:rsid w:val="00EB6CE3"/>
    <w:rsid w:val="00EB73C8"/>
    <w:rsid w:val="00EC41AD"/>
    <w:rsid w:val="00EE3B8A"/>
    <w:rsid w:val="00EF52CD"/>
    <w:rsid w:val="00F03107"/>
    <w:rsid w:val="00F24A10"/>
    <w:rsid w:val="00F30796"/>
    <w:rsid w:val="00F60801"/>
    <w:rsid w:val="00F736C7"/>
    <w:rsid w:val="00F83388"/>
    <w:rsid w:val="00FA2425"/>
    <w:rsid w:val="00FA421B"/>
    <w:rsid w:val="00FA49AB"/>
    <w:rsid w:val="00FB1541"/>
    <w:rsid w:val="00FB3196"/>
    <w:rsid w:val="00FC50A0"/>
    <w:rsid w:val="00FD2C82"/>
    <w:rsid w:val="00FD79B1"/>
    <w:rsid w:val="00FE0C52"/>
    <w:rsid w:val="00FE5DB5"/>
    <w:rsid w:val="00FF1071"/>
    <w:rsid w:val="00FF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7715B5"/>
  <w15:docId w15:val="{1454CCD6-BB1E-4EB6-977C-76365DAE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64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26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3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248"/>
  </w:style>
  <w:style w:type="paragraph" w:styleId="a6">
    <w:name w:val="footer"/>
    <w:basedOn w:val="a"/>
    <w:link w:val="a7"/>
    <w:uiPriority w:val="99"/>
    <w:unhideWhenUsed/>
    <w:rsid w:val="0053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248"/>
  </w:style>
  <w:style w:type="paragraph" w:styleId="a8">
    <w:name w:val="Balloon Text"/>
    <w:basedOn w:val="a"/>
    <w:link w:val="a9"/>
    <w:uiPriority w:val="99"/>
    <w:semiHidden/>
    <w:unhideWhenUsed/>
    <w:rsid w:val="009C3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326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D5D46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667C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667C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667C1"/>
    <w:rPr>
      <w:vertAlign w:val="superscript"/>
    </w:rPr>
  </w:style>
  <w:style w:type="paragraph" w:styleId="ae">
    <w:name w:val="List Paragraph"/>
    <w:basedOn w:val="a"/>
    <w:uiPriority w:val="34"/>
    <w:qFormat/>
    <w:rsid w:val="001C00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968DB183E812FD5F22C77AEBA5805F52EF211644431087EE06684CB5tCu7E" TargetMode="External"/><Relationship Id="rId13" Type="http://schemas.openxmlformats.org/officeDocument/2006/relationships/hyperlink" Target="consultantplus://offline/ref=E2968DB183E812FD5F22C77AEBA5805F52EF211644431087EE06684CB5tCu7E" TargetMode="External"/><Relationship Id="rId18" Type="http://schemas.openxmlformats.org/officeDocument/2006/relationships/hyperlink" Target="consultantplus://offline/ref=E2968DB183E812FD5F22C77AEBA5805F52EF211644431087EE06684CB5tCu7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968DB183E812FD5F22C77AEBA5805F52EF211644431087EE06684CB5tCu7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968DB183E812FD5F22C77AEBA5805F52EF211644431087EE06684CB5tCu7E" TargetMode="External"/><Relationship Id="rId17" Type="http://schemas.openxmlformats.org/officeDocument/2006/relationships/hyperlink" Target="consultantplus://offline/ref=E2968DB183E812FD5F22C77AEBA5805F52EF211644431087EE06684CB5tCu7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968DB183E812FD5F22C77AEBA5805F52EF211644431087EE06684CB5tCu7E" TargetMode="External"/><Relationship Id="rId20" Type="http://schemas.openxmlformats.org/officeDocument/2006/relationships/hyperlink" Target="consultantplus://offline/ref=E2968DB183E812FD5F22C77AEBA5805F52EF211644431087EE06684CB5tCu7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968DB183E812FD5F22C77AEBA5805F52EF211644431087EE06684CB5tCu7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968DB183E812FD5F22C77AEBA5805F52EF211644431087EE06684CB5tCu7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968DB183E812FD5F22C77AEBA5805F52EF211644431087EE06684CB5tCu7E" TargetMode="External"/><Relationship Id="rId19" Type="http://schemas.openxmlformats.org/officeDocument/2006/relationships/hyperlink" Target="consultantplus://offline/ref=E2968DB183E812FD5F22C77AEBA5805F52EF211644431087EE06684CB5tCu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968DB183E812FD5F22C77AEBA5805F52EF211644431087EE06684CB5tCu7E" TargetMode="External"/><Relationship Id="rId14" Type="http://schemas.openxmlformats.org/officeDocument/2006/relationships/hyperlink" Target="consultantplus://offline/ref=E2968DB183E812FD5F22C77AEBA5805F52EF211644431087EE06684CB5tCu7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12B52-FA2E-46F7-98BB-DE19937F5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3188</Words>
  <Characters>18176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tkv</dc:creator>
  <cp:lastModifiedBy>userA</cp:lastModifiedBy>
  <cp:revision>2</cp:revision>
  <cp:lastPrinted>2022-06-27T09:13:00Z</cp:lastPrinted>
  <dcterms:created xsi:type="dcterms:W3CDTF">2022-06-27T09:14:00Z</dcterms:created>
  <dcterms:modified xsi:type="dcterms:W3CDTF">2022-06-27T09:14:00Z</dcterms:modified>
</cp:coreProperties>
</file>